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718" w:rsidRDefault="00CD1718" w:rsidP="00CD1718">
      <w:pPr>
        <w:rPr>
          <w:b/>
        </w:rPr>
      </w:pPr>
      <w:r>
        <w:rPr>
          <w:b/>
        </w:rPr>
        <w:t>Date: Friday, 24-July 2015</w:t>
      </w:r>
    </w:p>
    <w:p w:rsidR="00CD1718" w:rsidRDefault="00CD1718" w:rsidP="00CD1718">
      <w:pPr>
        <w:rPr>
          <w:b/>
        </w:rPr>
      </w:pPr>
      <w:r>
        <w:rPr>
          <w:b/>
        </w:rPr>
        <w:t>Subject: Change in Air Fare Expense</w:t>
      </w:r>
    </w:p>
    <w:p w:rsidR="00CD1718" w:rsidRDefault="00CD1718" w:rsidP="00CD1718">
      <w:pPr>
        <w:rPr>
          <w:b/>
        </w:rPr>
      </w:pPr>
      <w:r>
        <w:rPr>
          <w:b/>
        </w:rPr>
        <w:t>To: General Vice President Diane Babineaux, Chief of Staff Sue Christie</w:t>
      </w:r>
    </w:p>
    <w:p w:rsidR="00CD1718" w:rsidRDefault="00CD1718" w:rsidP="00CD1718">
      <w:pPr>
        <w:rPr>
          <w:b/>
        </w:rPr>
      </w:pPr>
      <w:r>
        <w:rPr>
          <w:b/>
        </w:rPr>
        <w:t>From: Joyce L. Sheppard, Communications Representative</w:t>
      </w:r>
    </w:p>
    <w:p w:rsidR="00CD1718" w:rsidRDefault="00CD1718" w:rsidP="00CD1718">
      <w:r>
        <w:t>This memo is a request and notification to you of an ad</w:t>
      </w:r>
      <w:r>
        <w:t xml:space="preserve">ditional air fare expense from </w:t>
      </w:r>
      <w:r>
        <w:t xml:space="preserve">Phoenix Sky Harbor International Airport </w:t>
      </w:r>
      <w:r>
        <w:t xml:space="preserve">to </w:t>
      </w:r>
      <w:r>
        <w:t>Baltimore-Washington International Airport t on Southwest Airlines of $40.00, to</w:t>
      </w:r>
      <w:r>
        <w:t xml:space="preserve"> upgrade boarding on Flight 3591</w:t>
      </w:r>
      <w:r>
        <w:t>. Please see the attached credit card receipt.  This new cost is still below a first-class ticket as stipulated in the IAM-IAMRA agreement.</w:t>
      </w:r>
    </w:p>
    <w:p w:rsidR="00CD1718" w:rsidRDefault="00CD1718" w:rsidP="00CD1718">
      <w:r>
        <w:t xml:space="preserve">Thank you, </w:t>
      </w:r>
    </w:p>
    <w:p w:rsidR="00CD1718" w:rsidRDefault="00CD1718" w:rsidP="00CD1718"/>
    <w:p w:rsidR="00CD1718" w:rsidRPr="006B0BAD" w:rsidRDefault="00CD1718" w:rsidP="00CD1718">
      <w:r>
        <w:t>Joyce L. Sheppard</w:t>
      </w:r>
      <w:r>
        <w:br/>
        <w:t>X3562</w:t>
      </w:r>
      <w:bookmarkStart w:id="0" w:name="_GoBack"/>
      <w:bookmarkEnd w:id="0"/>
    </w:p>
    <w:p w:rsidR="00720128" w:rsidRDefault="00720128"/>
    <w:sectPr w:rsidR="007201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718"/>
    <w:rsid w:val="00720128"/>
    <w:rsid w:val="00CD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7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7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Sheppard Joyce</dc:creator>
  <cp:lastModifiedBy>Sheppard Joyce</cp:lastModifiedBy>
  <cp:revision>1</cp:revision>
  <dcterms:created xsi:type="dcterms:W3CDTF">2015-07-20T13:05:00Z</dcterms:created>
  <dcterms:modified xsi:type="dcterms:W3CDTF">2015-07-20T13:06:00Z</dcterms:modified>
</cp:coreProperties>
</file>